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выявленном правообладателе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AD1160" w:rsidRPr="00AD1160" w:rsidRDefault="00AD1160" w:rsidP="00AB08F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</w:pPr>
    </w:p>
    <w:p w:rsidR="00AD1160" w:rsidRPr="00AD1160" w:rsidRDefault="00AD1160" w:rsidP="00AB0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предусмотренных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9 статьи 69.1 Федерального закона от 13.07.2015 № 218-ФЗ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государственной регистрации недвижимости»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Федерального закона № 218-ФЗ)</w:t>
      </w:r>
      <w:r w:rsidR="00C432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имущественных отношений администрации муниципального образования </w:t>
      </w:r>
      <w:proofErr w:type="spell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о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выявлен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правообладател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учтенн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</w:t>
      </w:r>
      <w:r w:rsidR="004360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62BF9" w:rsidRDefault="00462BF9" w:rsidP="00462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1160" w:rsidRDefault="00A36212" w:rsidP="004360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Айвазян Лида Сергеевна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64B5E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82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здание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0702003:155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 w:rsidR="00582742">
        <w:rPr>
          <w:rFonts w:ascii="Times New Roman" w:hAnsi="Times New Roman"/>
          <w:b/>
          <w:bCs/>
          <w:sz w:val="28"/>
          <w:szCs w:val="28"/>
        </w:rPr>
        <w:t>ое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2742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="00164B5E"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хутор Кочергин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Северная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,</w:t>
      </w:r>
      <w:r w:rsidR="00F93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д.</w:t>
      </w:r>
      <w:r w:rsidR="00B6548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29</w:t>
      </w:r>
    </w:p>
    <w:p w:rsidR="00A36212" w:rsidRPr="00AD1160" w:rsidRDefault="00A36212" w:rsidP="00A362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Айвазян Лида Сергеевна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здание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0702003:156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ое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хутор Кочергин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Северная</w:t>
      </w:r>
      <w:r w:rsidRPr="0043604E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604E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 xml:space="preserve"> 29</w:t>
      </w:r>
    </w:p>
    <w:p w:rsidR="00A36212" w:rsidRDefault="00A36212" w:rsidP="00A362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Коваленко Елена Николаевна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квартира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0000000:596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ая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станица Воздвиженская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Лабинская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604E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 xml:space="preserve"> 3 квартира 1</w:t>
      </w:r>
    </w:p>
    <w:p w:rsidR="00A36212" w:rsidRDefault="00A36212" w:rsidP="00A362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Никитенко Игорь Иванович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0802012:23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Красноармейская</w:t>
      </w:r>
      <w:r w:rsidRPr="0043604E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604E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 xml:space="preserve"> 18</w:t>
      </w:r>
    </w:p>
    <w:p w:rsidR="00462BF9" w:rsidRDefault="00A36212" w:rsidP="00A362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Назаренко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Лидия Михайловна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0802010:73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Кирова</w:t>
      </w:r>
      <w:r w:rsidRPr="0043604E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604E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 xml:space="preserve"> 46</w:t>
      </w:r>
    </w:p>
    <w:p w:rsidR="00A36212" w:rsidRPr="00A36212" w:rsidRDefault="00A36212" w:rsidP="00A362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2BF9" w:rsidRPr="00AD1160" w:rsidRDefault="00462BF9" w:rsidP="00462B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</w:t>
      </w:r>
      <w:proofErr w:type="gramEnd"/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462BF9" w:rsidRDefault="00462BF9" w:rsidP="004360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имущественных отношений администрации муниципального образования </w:t>
      </w:r>
      <w:proofErr w:type="spell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по адресу: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352430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. Курганинск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ул. Ленина, 27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почты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hyperlink r:id="rId4" w:history="1"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30 дней после получения указанным лицом проекта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604E" w:rsidRPr="0043604E" w:rsidRDefault="0043604E" w:rsidP="0043604E">
      <w:pPr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43604E"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</w:t>
      </w:r>
      <w:r w:rsidR="00C4324E">
        <w:rPr>
          <w:rFonts w:ascii="Times New Roman" w:hAnsi="Times New Roman"/>
          <w:sz w:val="28"/>
          <w:szCs w:val="28"/>
        </w:rPr>
        <w:t>:</w:t>
      </w:r>
      <w:r w:rsidRPr="0043604E">
        <w:rPr>
          <w:rFonts w:ascii="Times New Roman" w:hAnsi="Times New Roman"/>
          <w:sz w:val="28"/>
          <w:szCs w:val="28"/>
        </w:rPr>
        <w:t xml:space="preserve"> +7(86147) 2-</w:t>
      </w:r>
      <w:r w:rsidR="00582742">
        <w:rPr>
          <w:rFonts w:ascii="Times New Roman" w:hAnsi="Times New Roman"/>
          <w:sz w:val="28"/>
          <w:szCs w:val="28"/>
        </w:rPr>
        <w:t>77</w:t>
      </w:r>
      <w:r w:rsidRPr="0043604E">
        <w:rPr>
          <w:rFonts w:ascii="Times New Roman" w:hAnsi="Times New Roman"/>
          <w:sz w:val="28"/>
          <w:szCs w:val="28"/>
        </w:rPr>
        <w:t>-</w:t>
      </w:r>
      <w:r w:rsidR="00582742">
        <w:rPr>
          <w:rFonts w:ascii="Times New Roman" w:hAnsi="Times New Roman"/>
          <w:sz w:val="28"/>
          <w:szCs w:val="28"/>
        </w:rPr>
        <w:t>16</w:t>
      </w:r>
      <w:r w:rsidRPr="0043604E">
        <w:rPr>
          <w:rFonts w:ascii="Times New Roman" w:hAnsi="Times New Roman"/>
          <w:sz w:val="28"/>
          <w:szCs w:val="28"/>
        </w:rPr>
        <w:t xml:space="preserve">, 2-10-67 (управление имущественных отношений администрации муниципального образования </w:t>
      </w:r>
      <w:proofErr w:type="spellStart"/>
      <w:r w:rsidRPr="0043604E">
        <w:rPr>
          <w:rFonts w:ascii="Times New Roman" w:hAnsi="Times New Roman"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sz w:val="28"/>
          <w:szCs w:val="28"/>
        </w:rPr>
        <w:t xml:space="preserve"> район).</w:t>
      </w:r>
    </w:p>
    <w:p w:rsidR="00462BF9" w:rsidRPr="00AD1160" w:rsidRDefault="00462BF9" w:rsidP="00462BF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25D4C" w:rsidRPr="00AB08F1" w:rsidRDefault="00D25D4C" w:rsidP="00AD1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25D4C" w:rsidRPr="00AB08F1" w:rsidSect="006E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60"/>
    <w:rsid w:val="00147BEA"/>
    <w:rsid w:val="00164B5E"/>
    <w:rsid w:val="00346C39"/>
    <w:rsid w:val="0043604E"/>
    <w:rsid w:val="00462BF9"/>
    <w:rsid w:val="00582742"/>
    <w:rsid w:val="00594017"/>
    <w:rsid w:val="00666096"/>
    <w:rsid w:val="006E243F"/>
    <w:rsid w:val="00847354"/>
    <w:rsid w:val="008B2111"/>
    <w:rsid w:val="009A4862"/>
    <w:rsid w:val="00A36212"/>
    <w:rsid w:val="00A41364"/>
    <w:rsid w:val="00AB08F1"/>
    <w:rsid w:val="00AD1160"/>
    <w:rsid w:val="00B44146"/>
    <w:rsid w:val="00B65489"/>
    <w:rsid w:val="00B81567"/>
    <w:rsid w:val="00C22D31"/>
    <w:rsid w:val="00C4324E"/>
    <w:rsid w:val="00CF69CB"/>
    <w:rsid w:val="00D25D4C"/>
    <w:rsid w:val="00F9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3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116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3">
    <w:name w:val="Обычный (Интернет)"/>
    <w:basedOn w:val="a"/>
    <w:uiPriority w:val="99"/>
    <w:semiHidden/>
    <w:unhideWhenUsed/>
    <w:rsid w:val="00AD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1160"/>
    <w:rPr>
      <w:color w:val="0000FF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164B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2</cp:revision>
  <dcterms:created xsi:type="dcterms:W3CDTF">2023-04-20T12:42:00Z</dcterms:created>
  <dcterms:modified xsi:type="dcterms:W3CDTF">2023-04-20T12:42:00Z</dcterms:modified>
</cp:coreProperties>
</file>